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A9" w:rsidRDefault="00A05C3B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March 2025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445DA9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March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1 &amp; 2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5:00PM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Sat. Vigil</w:t>
            </w:r>
          </w:p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445DA9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Oberhelman</w:t>
            </w:r>
          </w:p>
          <w:p w:rsidR="00445DA9" w:rsidRDefault="00A05C3B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Schwartz</w:t>
            </w:r>
          </w:p>
          <w:p w:rsidR="00445DA9" w:rsidRDefault="00445DA9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  <w:p w:rsidR="00445DA9" w:rsidRDefault="00445DA9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Medico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>J. O’Brien</w:t>
            </w:r>
          </w:p>
        </w:tc>
      </w:tr>
      <w:tr w:rsidR="00445DA9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March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8 &amp; 9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445DA9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keepLines/>
              <w:widowControl w:val="0"/>
              <w:spacing w:line="240" w:lineRule="auto"/>
            </w:pPr>
            <w:r>
              <w:t>M. Roldan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S. Weiss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 xml:space="preserve">N. </w:t>
            </w:r>
            <w:proofErr w:type="spellStart"/>
            <w:r>
              <w:t>Elgidely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Sullivan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  <w:p w:rsidR="00445DA9" w:rsidRDefault="00445DA9">
            <w:pPr>
              <w:widowControl w:val="0"/>
              <w:spacing w:line="288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>Y. Ochoa</w:t>
            </w:r>
          </w:p>
        </w:tc>
      </w:tr>
      <w:tr w:rsidR="00445DA9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March</w:t>
            </w: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15 &amp; 16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5:00PM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Sat. Vigil</w:t>
            </w:r>
          </w:p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445DA9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  <w:p w:rsidR="00445DA9" w:rsidRDefault="00445D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  <w:tr w:rsidR="00445DA9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 xml:space="preserve">Date: 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March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 xml:space="preserve">   22 &amp; 23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5:00PM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Sat. Vigil</w:t>
            </w:r>
          </w:p>
          <w:p w:rsidR="00445DA9" w:rsidRDefault="00445DA9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445DA9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Oberhelman</w:t>
            </w:r>
          </w:p>
          <w:p w:rsidR="00445DA9" w:rsidRDefault="00445DA9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S. Buckley</w:t>
            </w:r>
          </w:p>
          <w:p w:rsidR="00445DA9" w:rsidRDefault="00445DA9">
            <w:pPr>
              <w:widowControl w:val="0"/>
              <w:spacing w:line="240" w:lineRule="auto"/>
            </w:pPr>
          </w:p>
          <w:p w:rsidR="00445DA9" w:rsidRDefault="00445DA9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T. Broderick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Medico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</w:tc>
      </w:tr>
      <w:tr w:rsidR="00445DA9">
        <w:trPr>
          <w:trHeight w:val="15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 xml:space="preserve">Date: 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March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 xml:space="preserve">   29 &amp; 30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5:00PM</w:t>
            </w:r>
          </w:p>
          <w:p w:rsidR="00445DA9" w:rsidRDefault="00A05C3B">
            <w:pPr>
              <w:widowControl w:val="0"/>
              <w:spacing w:line="240" w:lineRule="auto"/>
            </w:pPr>
            <w:r>
              <w:t>Sat. Vigil</w:t>
            </w:r>
          </w:p>
          <w:p w:rsidR="00445DA9" w:rsidRDefault="00445DA9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445DA9">
            <w:pPr>
              <w:widowControl w:val="0"/>
              <w:spacing w:line="240" w:lineRule="auto"/>
            </w:pPr>
          </w:p>
          <w:p w:rsidR="00445DA9" w:rsidRDefault="00A05C3B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445DA9">
        <w:trPr>
          <w:trHeight w:val="4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keepLines/>
              <w:widowControl w:val="0"/>
              <w:spacing w:line="240" w:lineRule="auto"/>
            </w:pPr>
            <w:r>
              <w:t>M. Roldan</w:t>
            </w:r>
          </w:p>
          <w:p w:rsidR="00445DA9" w:rsidRDefault="00445DA9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Tobon</w:t>
            </w:r>
            <w:proofErr w:type="spellEnd"/>
          </w:p>
          <w:p w:rsidR="00445DA9" w:rsidRDefault="00445DA9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  <w:rPr>
                <w:sz w:val="26"/>
                <w:szCs w:val="26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DA9" w:rsidRDefault="00A05C3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B. K.T. Duncan</w:t>
            </w:r>
          </w:p>
        </w:tc>
      </w:tr>
    </w:tbl>
    <w:p w:rsidR="00445DA9" w:rsidRDefault="00445DA9">
      <w:bookmarkStart w:id="0" w:name="_GoBack"/>
      <w:bookmarkEnd w:id="0"/>
    </w:p>
    <w:sectPr w:rsidR="00445DA9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3B" w:rsidRDefault="00A05C3B">
      <w:pPr>
        <w:spacing w:line="240" w:lineRule="auto"/>
      </w:pPr>
      <w:r>
        <w:separator/>
      </w:r>
    </w:p>
  </w:endnote>
  <w:endnote w:type="continuationSeparator" w:id="0">
    <w:p w:rsidR="00A05C3B" w:rsidRDefault="00A0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9" w:rsidRDefault="00445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3B" w:rsidRDefault="00A05C3B">
      <w:pPr>
        <w:spacing w:line="240" w:lineRule="auto"/>
      </w:pPr>
      <w:r>
        <w:separator/>
      </w:r>
    </w:p>
  </w:footnote>
  <w:footnote w:type="continuationSeparator" w:id="0">
    <w:p w:rsidR="00A05C3B" w:rsidRDefault="00A05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9" w:rsidRDefault="00445DA9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445DA9" w:rsidRDefault="00445DA9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445DA9" w:rsidRDefault="00445DA9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9"/>
    <w:rsid w:val="00445DA9"/>
    <w:rsid w:val="009B59ED"/>
    <w:rsid w:val="00A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49803-CBC9-40E4-9E21-D981F150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2025-02-07T20:04:00Z</dcterms:created>
  <dcterms:modified xsi:type="dcterms:W3CDTF">2025-02-07T20:04:00Z</dcterms:modified>
</cp:coreProperties>
</file>