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0CE" w:rsidRDefault="00ED67D7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bookmarkStart w:id="0" w:name="_hx6wv1dbz57e" w:colFirst="0" w:colLast="0"/>
      <w:bookmarkEnd w:id="0"/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January 2026 &amp; </w:t>
      </w:r>
      <w:r w:rsidRPr="00D5450C">
        <w:rPr>
          <w:rFonts w:ascii="Merriweather" w:eastAsia="Merriweather" w:hAnsi="Merriweather" w:cs="Merriweather"/>
          <w:b/>
          <w:bCs/>
          <w:color w:val="FF0000"/>
          <w:sz w:val="38"/>
          <w:szCs w:val="38"/>
        </w:rPr>
        <w:t xml:space="preserve">February 1st </w:t>
      </w:r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2026 </w:t>
      </w:r>
    </w:p>
    <w:p w:rsidR="00F350CE" w:rsidRDefault="00F350CE"/>
    <w:p w:rsidR="00F350CE" w:rsidRDefault="00ED67D7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bookmarkStart w:id="1" w:name="_fv5zv3ul90qy" w:colFirst="0" w:colLast="0"/>
      <w:bookmarkEnd w:id="1"/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 St. Anthony Catholic Parish </w:t>
      </w:r>
    </w:p>
    <w:p w:rsidR="00F350CE" w:rsidRDefault="00ED67D7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bookmarkStart w:id="2" w:name="_n0h90bgt2ip6" w:colFirst="0" w:colLast="0"/>
      <w:bookmarkEnd w:id="2"/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 Liturgical Minister Schedule</w:t>
      </w:r>
    </w:p>
    <w:p w:rsidR="00F350CE" w:rsidRDefault="00ED67D7">
      <w:pPr>
        <w:jc w:val="center"/>
        <w:rPr>
          <w:rFonts w:ascii="Merriweather" w:eastAsia="Merriweather" w:hAnsi="Merriweather" w:cs="Merriweather"/>
          <w:b/>
          <w:bCs/>
          <w:color w:val="CC0000"/>
          <w:sz w:val="26"/>
          <w:szCs w:val="26"/>
        </w:rPr>
      </w:pPr>
      <w:r>
        <w:rPr>
          <w:rFonts w:ascii="Merriweather" w:eastAsia="Merriweather" w:hAnsi="Merriweather" w:cs="Merriweather"/>
          <w:b/>
          <w:bCs/>
          <w:sz w:val="26"/>
          <w:szCs w:val="26"/>
        </w:rPr>
        <w:t>*</w:t>
      </w:r>
      <w:r>
        <w:rPr>
          <w:rFonts w:ascii="Merriweather" w:eastAsia="Merriweather" w:hAnsi="Merriweather" w:cs="Merriweather"/>
          <w:b/>
          <w:bCs/>
          <w:color w:val="0000FF"/>
          <w:sz w:val="26"/>
          <w:szCs w:val="26"/>
        </w:rPr>
        <w:t>Altar Servers (AS)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1E5104"/>
          <w:sz w:val="26"/>
          <w:szCs w:val="26"/>
        </w:rPr>
        <w:t xml:space="preserve"> Lectors (LS)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FD8406"/>
          <w:sz w:val="26"/>
          <w:szCs w:val="26"/>
        </w:rPr>
        <w:t xml:space="preserve"> </w:t>
      </w:r>
      <w:r>
        <w:rPr>
          <w:rFonts w:ascii="Merriweather" w:eastAsia="Merriweather" w:hAnsi="Merriweather" w:cs="Merriweather"/>
          <w:b/>
          <w:bCs/>
          <w:color w:val="CF6C05"/>
          <w:sz w:val="26"/>
          <w:szCs w:val="26"/>
        </w:rPr>
        <w:t>Extra-Ordinary Minister of Holy Communion (E-OMHC)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CC0000"/>
          <w:sz w:val="26"/>
          <w:szCs w:val="26"/>
        </w:rPr>
        <w:t xml:space="preserve"> Ushers (US)</w:t>
      </w:r>
    </w:p>
    <w:tbl>
      <w:tblPr>
        <w:tblStyle w:val="a"/>
        <w:tblW w:w="144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2057"/>
        <w:gridCol w:w="2057"/>
        <w:gridCol w:w="2057"/>
        <w:gridCol w:w="2057"/>
        <w:gridCol w:w="2057"/>
        <w:gridCol w:w="2057"/>
      </w:tblGrid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pStyle w:val="Title"/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bookmarkStart w:id="3" w:name="_u09wrv1nvqfn" w:colFirst="0" w:colLast="0"/>
            <w:bookmarkEnd w:id="3"/>
            <w:r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 PM Vigil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7:30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9:00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10:30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Noon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5:30 PM</w:t>
            </w: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January 3 &amp; 4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K. King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Roydhouse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 Alhadeff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S. Alhadeff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I. Cain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Gilson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Smith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Sicher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G. Salas Ojeda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S. Escobedo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B. Fowler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Frawley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J. Frawley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K. Woolweaver</w:t>
            </w:r>
          </w:p>
        </w:tc>
      </w:tr>
      <w:tr w:rsidR="00F350CE" w:rsidTr="00D5450C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-B. Annehed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2 -M. Derrick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-N. Elgidely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2 -B. Bautista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 xml:space="preserve"> A. Bucci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S. Potenti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1.- </w:t>
            </w:r>
            <w:r>
              <w:t>R. Nicoletti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M. Salas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D. Dithurbide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2- M. Vanderveer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Y. Ochoa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S. Hogg</w:t>
            </w:r>
          </w:p>
        </w:tc>
      </w:tr>
      <w:tr w:rsidR="00F350CE" w:rsidTr="00D5450C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 -K. King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D. King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B G. Aronson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A. Burke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A. Gonzalez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C. Benitez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 </w:t>
            </w:r>
            <w:r>
              <w:t>-M. Gary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D. Schevis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R. Young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G. Gion 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J. Atkins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N. Delvalle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 xml:space="preserve"> A. Gomez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P. Leiva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E. Tozzi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L. Lang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J. Lang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W. Hogg</w:t>
            </w: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January 10 &amp; 11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A.Vetancourt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A.Vetancourt</w:t>
            </w:r>
          </w:p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 Merlino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S. Clark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V. Yordan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G. Yordan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A. Primeau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R. Juskiewicz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Thompson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N. Braithwaite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 Sarraga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C. Garcia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Weaver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E. Rashtanov</w:t>
            </w:r>
          </w:p>
        </w:tc>
      </w:tr>
      <w:tr w:rsidR="00F350CE" w:rsidTr="00D5450C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1 -</w:t>
            </w:r>
            <w:r>
              <w:t>B. Oberhelman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2 -K. Campino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-S. Murphy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2.- L. Scarparri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1 - </w:t>
            </w:r>
            <w:r>
              <w:t>J. Sullivan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N. Barcenas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K. Udell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J. Cefali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S. McKamey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C. Loera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 xml:space="preserve">J. O’Brien 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H. Berman</w:t>
            </w:r>
          </w:p>
        </w:tc>
      </w:tr>
      <w:tr w:rsidR="00F350CE" w:rsidTr="00D5450C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 </w:t>
            </w:r>
            <w:r>
              <w:t>-L. Jones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C. Mai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Spanich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S. Buckley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D. Milward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Crane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E. Moorman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L. Moorman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L. Hogle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A. Smith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K. Jordan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C. DeTorres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>- L. Wallick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M. Rogers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E. Ortiz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S. Sabadash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Frazier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A. Vojtila</w:t>
            </w: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January 17 &amp; 18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Altar Server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S. Moubarak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D. Moubarak</w:t>
            </w:r>
          </w:p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 Jones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N. Tobon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T. Caruso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S. Robinson</w:t>
            </w:r>
          </w:p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 Boatman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M. Robinson</w:t>
            </w:r>
          </w:p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V. Muszynski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A. Avila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St. Romain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A. Ciovacco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E. Ciovacco</w:t>
            </w:r>
          </w:p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1</w:t>
            </w:r>
            <w:r>
              <w:t>. M. Derrick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2-G. Madonna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1. -</w:t>
            </w:r>
            <w:r>
              <w:t>J. Tobon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2 - D. Amendola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1.- </w:t>
            </w:r>
            <w:r>
              <w:t>C. Ellich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2.- C. Ryan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L. Oliva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2- K. Udell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A. Massey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 P. Leiva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J. Facciolo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W. Hogg</w:t>
            </w:r>
          </w:p>
        </w:tc>
      </w:tr>
      <w:tr w:rsidR="00F350CE" w:rsidTr="00D5450C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 </w:t>
            </w:r>
            <w:r>
              <w:t>-M. Mitsoulis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N. Araque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K. Campillo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>-G. Cardwell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R. Mislewicz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D. White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 - </w:t>
            </w:r>
            <w:r>
              <w:t>S. Ambrose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F. Ambrose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R. St. Louis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 R. Colmenares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V. Colmenares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R. Colmenares</w:t>
            </w:r>
          </w:p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J. Sawyer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Y. Avila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A. Avila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B. St. Romain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S. Hogg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T. Russel</w:t>
            </w: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January 24 &amp; 25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J. Roydhouse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B. Massiah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Burpee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S. Scott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W. Patrick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B. Lake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R. Lake</w:t>
            </w:r>
          </w:p>
          <w:p w:rsidR="00F350CE" w:rsidRDefault="00F350CE">
            <w:pPr>
              <w:widowControl w:val="0"/>
              <w:spacing w:line="240" w:lineRule="auto"/>
            </w:pPr>
          </w:p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L. Edgerly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L. Edgerly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K. Dunn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E. Rios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L. Spiegel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H. Harkins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B. Harkins</w:t>
            </w:r>
          </w:p>
        </w:tc>
      </w:tr>
      <w:tr w:rsidR="00F350CE" w:rsidTr="00D5450C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F350CE" w:rsidTr="00D5450C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>R. Hinton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2 - M. Schiavo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>S. Weiss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 -D. Milward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1.-</w:t>
            </w:r>
            <w:r>
              <w:t>T. Broderick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2.-N. Barcenas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A. Medico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C. Cherubin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V. Chalker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N. Koller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J. Facciolo</w:t>
            </w:r>
          </w:p>
          <w:p w:rsidR="00F350CE" w:rsidRDefault="00ED6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A. Vojtila</w:t>
            </w:r>
          </w:p>
        </w:tc>
      </w:tr>
      <w:tr w:rsidR="00F350CE" w:rsidTr="00D5450C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F350CE" w:rsidTr="00D5450C"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 -B. Annehed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M C. Laterre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G. Burpee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 -</w:t>
            </w:r>
            <w:r>
              <w:t>G. Cardwell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D. Amendola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G. Cardwell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 -</w:t>
            </w:r>
            <w:r>
              <w:t>M. Steffes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C. Lake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L. Hogle</w:t>
            </w:r>
            <w:bookmarkStart w:id="4" w:name="_GoBack"/>
            <w:bookmarkEnd w:id="4"/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P. Medico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Edgerly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C. Arena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M. Rogers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M. Rojas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C. Loera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P. Favreau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L. Lang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Lang</w:t>
            </w: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January 31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February 1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</w:pPr>
          </w:p>
        </w:tc>
      </w:tr>
      <w:tr w:rsidR="00F350CE" w:rsidTr="00D5450C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</w:tr>
      <w:tr w:rsidR="00F350CE" w:rsidTr="00D5450C"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A.Vetancourt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A.Vetancourt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A. Alhadeff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S. Alhadeff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K. Collins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K.Collins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B. DiBiase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M. Sicher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G. Salas Ojeda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S. Escobedo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B. Fowler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t>M. Weaver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E. Rashtanov</w:t>
            </w:r>
          </w:p>
        </w:tc>
      </w:tr>
      <w:tr w:rsidR="00F350CE" w:rsidTr="00D5450C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</w:tr>
      <w:tr w:rsidR="00F350CE" w:rsidTr="00D5450C"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1. -</w:t>
            </w:r>
            <w:r>
              <w:t>B. Oberhelman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2 -K. Campino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1. -</w:t>
            </w:r>
            <w:r>
              <w:t>N. Elgidely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2 -D. Jordan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 -</w:t>
            </w:r>
            <w:r>
              <w:t>E. DiBiase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2.-A. Bucci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1.- </w:t>
            </w:r>
            <w:r>
              <w:t>R. Nicoletti</w:t>
            </w:r>
          </w:p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t>2.- M. Salas</w:t>
            </w:r>
          </w:p>
          <w:p w:rsidR="00F350CE" w:rsidRDefault="00F350CE">
            <w:pPr>
              <w:widowControl w:val="0"/>
              <w:spacing w:line="240" w:lineRule="auto"/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D. Dithurbide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2- M. Vanderveer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 xml:space="preserve">J. O’Brien 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2- H. Berman</w:t>
            </w:r>
          </w:p>
        </w:tc>
      </w:tr>
      <w:tr w:rsidR="00F350CE" w:rsidTr="00D5450C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</w:tr>
      <w:tr w:rsidR="00F350CE" w:rsidTr="00D5450C"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F350C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 </w:t>
            </w:r>
            <w:r>
              <w:rPr>
                <w:b/>
                <w:bCs/>
              </w:rPr>
              <w:t xml:space="preserve">- </w:t>
            </w:r>
            <w:r>
              <w:t>L. Jones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M. Costantino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Spanich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 </w:t>
            </w:r>
            <w:r w:rsidR="00D5450C">
              <w:rPr>
                <w:b/>
                <w:bCs/>
              </w:rPr>
              <w:t>-</w:t>
            </w:r>
            <w:r w:rsidR="00D5450C">
              <w:t xml:space="preserve"> D.</w:t>
            </w:r>
            <w:r>
              <w:t xml:space="preserve"> Feleppa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G. Garcia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A. Burke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 M. Gary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D. Schevis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T. Collins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 - </w:t>
            </w:r>
            <w:r>
              <w:t xml:space="preserve">G. Gion 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Atkins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N. Delvalle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 xml:space="preserve"> A. Gomez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P. Leiva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E. Tozzi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0CE" w:rsidRDefault="00ED67D7">
            <w:pPr>
              <w:widowControl w:val="0"/>
              <w:spacing w:line="240" w:lineRule="auto"/>
            </w:pPr>
            <w:r>
              <w:rPr>
                <w:b/>
                <w:bCs/>
              </w:rPr>
              <w:t>C -</w:t>
            </w:r>
            <w:r>
              <w:t xml:space="preserve"> L. Kelly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J. Frazier</w:t>
            </w:r>
          </w:p>
          <w:p w:rsidR="00F350CE" w:rsidRDefault="00ED67D7">
            <w:pPr>
              <w:widowControl w:val="0"/>
              <w:spacing w:line="240" w:lineRule="auto"/>
            </w:pPr>
            <w:r>
              <w:t>T. Bartholomew</w:t>
            </w:r>
          </w:p>
        </w:tc>
      </w:tr>
    </w:tbl>
    <w:p w:rsidR="00F350CE" w:rsidRDefault="00F350CE"/>
    <w:sectPr w:rsidR="00F350C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45F59BF-ED37-41F5-9125-B362BEA168EC}"/>
  </w:font>
  <w:font w:name="Merriweather">
    <w:charset w:val="00"/>
    <w:family w:val="auto"/>
    <w:pitch w:val="default"/>
    <w:embedBold r:id="rId2" w:fontKey="{28CA01FC-62D8-451C-A153-B6E59BCB53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9CAFD1-780F-425A-9159-C037E4E6BA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4713EB-A193-4666-93F1-7C64223B3F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CE"/>
    <w:rsid w:val="003A34E9"/>
    <w:rsid w:val="00D5450C"/>
    <w:rsid w:val="00ED67D7"/>
    <w:rsid w:val="00F3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AA6E"/>
  <w15:docId w15:val="{D22D9EC8-6ABF-4346-91FE-BC08D6A0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7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7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Religious Ed</dc:creator>
  <cp:lastModifiedBy>Pat Solenski</cp:lastModifiedBy>
  <cp:revision>3</cp:revision>
  <cp:lastPrinted>2025-12-17T16:03:00Z</cp:lastPrinted>
  <dcterms:created xsi:type="dcterms:W3CDTF">2025-12-17T16:03:00Z</dcterms:created>
  <dcterms:modified xsi:type="dcterms:W3CDTF">2025-12-17T17:32:00Z</dcterms:modified>
</cp:coreProperties>
</file>