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F4" w:rsidRDefault="00C9795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EM April 2025 </w:t>
      </w:r>
      <w:r w:rsidR="00AD50B5">
        <w:t>Schedule</w:t>
      </w:r>
    </w:p>
    <w:tbl>
      <w:tblPr>
        <w:tblStyle w:val="a"/>
        <w:tblW w:w="1095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10"/>
        <w:gridCol w:w="1425"/>
        <w:gridCol w:w="1725"/>
        <w:gridCol w:w="1500"/>
        <w:gridCol w:w="1620"/>
        <w:gridCol w:w="1605"/>
      </w:tblGrid>
      <w:tr w:rsidR="000B18F4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Da            </w:t>
            </w:r>
            <w:r>
              <w:rPr>
                <w:highlight w:val="yellow"/>
              </w:rPr>
              <w:t xml:space="preserve"> Date: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April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highlight w:val="yellow"/>
              </w:rPr>
              <w:t xml:space="preserve">                5 &amp; 6</w:t>
            </w:r>
            <w:r>
              <w:rPr>
                <w:shd w:val="clear" w:color="auto" w:fill="D5A6BD"/>
              </w:rPr>
              <w:t xml:space="preserve">  </w:t>
            </w:r>
            <w:r>
              <w:t xml:space="preserve">             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7:30AM 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9:00AM 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B18F4">
        <w:trPr>
          <w:trHeight w:val="105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Araque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Mitsoulis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t xml:space="preserve">  N. </w:t>
            </w:r>
            <w:proofErr w:type="spellStart"/>
            <w:r>
              <w:t>Araque</w:t>
            </w:r>
            <w:proofErr w:type="spellEnd"/>
          </w:p>
          <w:p w:rsidR="000B18F4" w:rsidRDefault="000B18F4">
            <w:pPr>
              <w:widowControl w:val="0"/>
              <w:spacing w:line="240" w:lineRule="auto"/>
              <w:ind w:left="-680" w:firstLine="590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A. Burke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Buckley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Hogle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Schevis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Young</w:t>
            </w:r>
          </w:p>
          <w:p w:rsidR="000B18F4" w:rsidRDefault="000B18F4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t>J. Atkins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K. Jordan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McIntosh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t>G. Cabral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Wallick</w:t>
            </w:r>
            <w:proofErr w:type="spellEnd"/>
          </w:p>
          <w:p w:rsidR="000B18F4" w:rsidRDefault="000B18F4">
            <w:pPr>
              <w:widowControl w:val="0"/>
              <w:spacing w:line="240" w:lineRule="auto"/>
            </w:pPr>
          </w:p>
          <w:p w:rsidR="000B18F4" w:rsidRDefault="000B18F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Lang</w:t>
            </w:r>
          </w:p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J. Frazier</w:t>
            </w:r>
          </w:p>
        </w:tc>
      </w:tr>
      <w:tr w:rsidR="000B18F4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rPr>
                <w:color w:val="FF0000"/>
              </w:rPr>
              <w:t>Palm Sunday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April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12 &amp; 13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  <w:rPr>
                <w:highlight w:val="yellow"/>
              </w:rPr>
            </w:pPr>
          </w:p>
          <w:p w:rsidR="000B18F4" w:rsidRDefault="00AD50B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B18F4">
        <w:trPr>
          <w:trHeight w:val="108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ind w:left="-680" w:firstLine="590"/>
              <w:rPr>
                <w:sz w:val="20"/>
                <w:szCs w:val="20"/>
              </w:rPr>
            </w:pPr>
            <w:r>
              <w:t xml:space="preserve">  G. Burpee</w:t>
            </w:r>
          </w:p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t xml:space="preserve">  C. </w:t>
            </w:r>
            <w:proofErr w:type="spellStart"/>
            <w:r>
              <w:t>Goyette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t xml:space="preserve">  L. Jones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t xml:space="preserve"> G. Cardwell</w:t>
            </w:r>
          </w:p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  <w:p w:rsidR="000B18F4" w:rsidRDefault="000B18F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Steffes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</w:pPr>
            <w:r>
              <w:t>S. Ambrose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t>F. Ambrose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Pr="00C97958" w:rsidRDefault="00AD50B5">
            <w:pPr>
              <w:widowControl w:val="0"/>
              <w:spacing w:line="240" w:lineRule="auto"/>
            </w:pPr>
            <w:r w:rsidRPr="00C97958">
              <w:t xml:space="preserve">C. </w:t>
            </w:r>
            <w:proofErr w:type="spellStart"/>
            <w:r w:rsidRPr="00C97958">
              <w:t>DeTorres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DeTorres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Medico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Gomez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Rogers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Winburn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Bartholomew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S. </w:t>
            </w:r>
            <w:proofErr w:type="spellStart"/>
            <w:r>
              <w:t>Sabadash</w:t>
            </w:r>
            <w:proofErr w:type="spellEnd"/>
          </w:p>
        </w:tc>
      </w:tr>
      <w:tr w:rsidR="000B18F4">
        <w:trPr>
          <w:trHeight w:val="93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rPr>
                <w:color w:val="FF0000"/>
              </w:rPr>
              <w:t>Easter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April</w:t>
            </w: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19 &amp; 20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18F4" w:rsidRDefault="00AD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B18F4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0B18F4" w:rsidRDefault="000B18F4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ind w:left="-680" w:firstLine="59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No Mass </w:t>
            </w:r>
          </w:p>
          <w:p w:rsidR="000B18F4" w:rsidRDefault="00AD50B5">
            <w:pPr>
              <w:widowControl w:val="0"/>
              <w:spacing w:line="240" w:lineRule="auto"/>
              <w:ind w:left="-680" w:firstLine="59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due to Easter</w:t>
            </w:r>
          </w:p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rPr>
                <w:color w:val="FF0000"/>
                <w:sz w:val="20"/>
                <w:szCs w:val="20"/>
              </w:rPr>
              <w:t xml:space="preserve"> Vigil at 8 </w:t>
            </w:r>
            <w:r>
              <w:rPr>
                <w:color w:val="FF0000"/>
              </w:rPr>
              <w:t>PM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Crane</w:t>
            </w:r>
          </w:p>
          <w:p w:rsidR="000B18F4" w:rsidRDefault="00AD50B5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t xml:space="preserve">D. </w:t>
            </w:r>
            <w:proofErr w:type="spellStart"/>
            <w:r>
              <w:t>Feleppa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Garcia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Gary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Nocera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Lake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Gion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Duncan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Mackey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t>M. Rogers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t>J. Sawyer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t>A. Gomez</w:t>
            </w:r>
          </w:p>
          <w:p w:rsidR="000B18F4" w:rsidRDefault="000B18F4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rPr>
                <w:color w:val="FF0000"/>
                <w:sz w:val="20"/>
                <w:szCs w:val="20"/>
              </w:rPr>
              <w:t>No Mass due to Easter</w:t>
            </w:r>
          </w:p>
          <w:p w:rsidR="000B18F4" w:rsidRDefault="000B18F4">
            <w:pPr>
              <w:widowControl w:val="0"/>
              <w:spacing w:line="240" w:lineRule="auto"/>
            </w:pPr>
          </w:p>
        </w:tc>
      </w:tr>
      <w:tr w:rsidR="000B18F4">
        <w:trPr>
          <w:trHeight w:val="105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t xml:space="preserve">Date: 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t xml:space="preserve">  April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t xml:space="preserve">     26 &amp; 27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0B18F4">
            <w:pPr>
              <w:widowControl w:val="0"/>
              <w:spacing w:line="240" w:lineRule="auto"/>
            </w:pPr>
          </w:p>
          <w:p w:rsidR="000B18F4" w:rsidRDefault="00AD50B5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B18F4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0B18F4" w:rsidRDefault="00AD5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0B18F4" w:rsidRDefault="000B18F4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>K. King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D. King</w:t>
            </w:r>
          </w:p>
          <w:p w:rsidR="000B18F4" w:rsidRDefault="00AD50B5">
            <w:pPr>
              <w:widowControl w:val="0"/>
              <w:spacing w:line="240" w:lineRule="auto"/>
              <w:ind w:left="-680" w:firstLine="590"/>
            </w:pPr>
            <w:r>
              <w:t xml:space="preserve">  S. </w:t>
            </w:r>
            <w:proofErr w:type="spellStart"/>
            <w:r>
              <w:t>Abdinoor</w:t>
            </w:r>
            <w:proofErr w:type="spellEnd"/>
          </w:p>
          <w:p w:rsidR="000B18F4" w:rsidRDefault="000B18F4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Longo</w:t>
            </w:r>
          </w:p>
          <w:p w:rsidR="000B18F4" w:rsidRDefault="000B18F4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t>L. Moorman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t>E. Moorman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Collins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C. Brightman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Smith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Edgerly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t>A. Gomez</w:t>
            </w:r>
          </w:p>
          <w:p w:rsidR="000B18F4" w:rsidRDefault="00AD50B5">
            <w:pPr>
              <w:widowControl w:val="0"/>
              <w:spacing w:line="240" w:lineRule="auto"/>
            </w:pPr>
            <w:r>
              <w:t>Y. Avila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Avila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8F4" w:rsidRDefault="00AD50B5">
            <w:pPr>
              <w:widowControl w:val="0"/>
              <w:spacing w:line="240" w:lineRule="auto"/>
            </w:pPr>
            <w:r>
              <w:t xml:space="preserve">B. St. </w:t>
            </w:r>
            <w:proofErr w:type="spellStart"/>
            <w:r>
              <w:t>Romain</w:t>
            </w:r>
            <w:proofErr w:type="spellEnd"/>
          </w:p>
          <w:p w:rsidR="000B18F4" w:rsidRDefault="00AD50B5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L. Kelly</w:t>
            </w:r>
          </w:p>
          <w:p w:rsidR="000B18F4" w:rsidRDefault="00AD5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P. </w:t>
            </w:r>
            <w:proofErr w:type="spellStart"/>
            <w:r>
              <w:t>Favreau</w:t>
            </w:r>
            <w:proofErr w:type="spellEnd"/>
          </w:p>
        </w:tc>
      </w:tr>
    </w:tbl>
    <w:p w:rsidR="000B18F4" w:rsidRDefault="000B18F4">
      <w:pPr>
        <w:spacing w:line="240" w:lineRule="auto"/>
      </w:pPr>
    </w:p>
    <w:sectPr w:rsidR="000B18F4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B5" w:rsidRDefault="00AD50B5">
      <w:pPr>
        <w:spacing w:line="240" w:lineRule="auto"/>
      </w:pPr>
      <w:r>
        <w:separator/>
      </w:r>
    </w:p>
  </w:endnote>
  <w:endnote w:type="continuationSeparator" w:id="0">
    <w:p w:rsidR="00AD50B5" w:rsidRDefault="00AD5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B5" w:rsidRDefault="00AD50B5">
      <w:pPr>
        <w:spacing w:line="240" w:lineRule="auto"/>
      </w:pPr>
      <w:r>
        <w:separator/>
      </w:r>
    </w:p>
  </w:footnote>
  <w:footnote w:type="continuationSeparator" w:id="0">
    <w:p w:rsidR="00AD50B5" w:rsidRDefault="00AD5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F4" w:rsidRDefault="000B18F4">
    <w:pPr>
      <w:widowControl w:val="0"/>
      <w:spacing w:line="240" w:lineRule="aut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4"/>
    <w:rsid w:val="000B18F4"/>
    <w:rsid w:val="00AD50B5"/>
    <w:rsid w:val="00C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3C00"/>
  <w15:docId w15:val="{101F5143-609D-4517-A1E6-0B275DE3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2025-02-07T20:14:00Z</dcterms:created>
  <dcterms:modified xsi:type="dcterms:W3CDTF">2025-02-07T20:14:00Z</dcterms:modified>
</cp:coreProperties>
</file>