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32" w:rsidRDefault="00604B7D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t xml:space="preserve">AS June 2025 2025 Schedule </w:t>
      </w:r>
      <w:r>
        <w:rPr>
          <w:color w:val="FF0000"/>
        </w:rPr>
        <w:t xml:space="preserve">(Please Note </w:t>
      </w:r>
      <w:r>
        <w:rPr>
          <w:b/>
          <w:color w:val="FF0000"/>
        </w:rPr>
        <w:t>Sunday,</w:t>
      </w:r>
      <w:r>
        <w:rPr>
          <w:color w:val="FF0000"/>
        </w:rPr>
        <w:t xml:space="preserve"> </w:t>
      </w:r>
      <w:r>
        <w:rPr>
          <w:b/>
          <w:color w:val="FF0000"/>
        </w:rPr>
        <w:t>June 1st</w:t>
      </w:r>
      <w:r>
        <w:rPr>
          <w:color w:val="FF0000"/>
        </w:rPr>
        <w:t xml:space="preserve"> is on the May Schedule)</w:t>
      </w:r>
    </w:p>
    <w:tbl>
      <w:tblPr>
        <w:tblStyle w:val="a"/>
        <w:tblW w:w="1120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485"/>
        <w:gridCol w:w="1605"/>
        <w:gridCol w:w="1695"/>
        <w:gridCol w:w="1635"/>
        <w:gridCol w:w="1695"/>
        <w:gridCol w:w="1725"/>
      </w:tblGrid>
      <w:tr w:rsidR="005F0F32">
        <w:trPr>
          <w:trHeight w:val="117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>Da          Date:</w:t>
            </w: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 June</w:t>
            </w: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rPr>
                <w:sz w:val="20"/>
                <w:szCs w:val="20"/>
              </w:rPr>
              <w:t xml:space="preserve">                     7 &amp; 8</w:t>
            </w:r>
            <w:r>
              <w:t xml:space="preserve">                             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604B7D">
            <w:pPr>
              <w:widowControl w:val="0"/>
              <w:spacing w:line="240" w:lineRule="auto"/>
            </w:pPr>
            <w:r>
              <w:t>5:00PM</w:t>
            </w:r>
          </w:p>
          <w:p w:rsidR="005F0F32" w:rsidRDefault="00604B7D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spacing w:line="240" w:lineRule="auto"/>
              <w:rPr>
                <w:color w:val="FF0000"/>
              </w:rPr>
            </w:pPr>
            <w:r>
              <w:t>5:30PM</w:t>
            </w:r>
          </w:p>
        </w:tc>
      </w:tr>
      <w:tr w:rsidR="005F0F32">
        <w:trPr>
          <w:trHeight w:val="130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604B7D">
            <w:pPr>
              <w:widowControl w:val="0"/>
              <w:spacing w:line="240" w:lineRule="auto"/>
            </w:pPr>
            <w:r>
              <w:t>ALTAR</w:t>
            </w:r>
          </w:p>
          <w:p w:rsidR="005F0F32" w:rsidRDefault="00604B7D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K</w:t>
            </w:r>
            <w:r w:rsidR="00651CA6" w:rsidRPr="00651CA6">
              <w:t>.</w:t>
            </w:r>
            <w:r w:rsidRPr="00651CA6">
              <w:t xml:space="preserve"> King</w:t>
            </w: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S</w:t>
            </w:r>
            <w:r w:rsidR="00651CA6" w:rsidRPr="00651CA6">
              <w:t>.</w:t>
            </w:r>
            <w:r w:rsidRPr="00651CA6">
              <w:t xml:space="preserve"> Scott</w:t>
            </w:r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W</w:t>
            </w:r>
            <w:r w:rsidR="00651CA6" w:rsidRPr="00651CA6">
              <w:t>.</w:t>
            </w:r>
            <w:r w:rsidRPr="00651CA6">
              <w:t xml:space="preserve"> Patrick</w:t>
            </w: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M</w:t>
            </w:r>
            <w:r w:rsidR="00651CA6" w:rsidRPr="00651CA6">
              <w:t>.</w:t>
            </w:r>
            <w:r w:rsidRPr="00651CA6">
              <w:t xml:space="preserve"> Gilson</w:t>
            </w:r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I</w:t>
            </w:r>
            <w:r w:rsidR="00651CA6" w:rsidRPr="00651CA6">
              <w:t>.</w:t>
            </w:r>
            <w:r w:rsidRPr="00651CA6">
              <w:t xml:space="preserve"> Cain</w:t>
            </w: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N</w:t>
            </w:r>
            <w:r w:rsidR="00651CA6" w:rsidRPr="00651CA6">
              <w:t>.</w:t>
            </w:r>
            <w:r w:rsidR="00651CA6">
              <w:t xml:space="preserve"> </w:t>
            </w:r>
            <w:r w:rsidRPr="00651CA6">
              <w:t>Braithwaite</w:t>
            </w:r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M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Sicher</w:t>
            </w:r>
            <w:proofErr w:type="spellEnd"/>
          </w:p>
          <w:p w:rsidR="005F0F32" w:rsidRPr="00651CA6" w:rsidRDefault="00604B7D" w:rsidP="00651CA6">
            <w:pPr>
              <w:widowControl w:val="0"/>
              <w:spacing w:line="240" w:lineRule="auto"/>
            </w:pPr>
            <w:proofErr w:type="spellStart"/>
            <w:r w:rsidRPr="00651CA6">
              <w:t>M</w:t>
            </w:r>
            <w:r w:rsidR="00651CA6" w:rsidRPr="00651CA6">
              <w:t>.</w:t>
            </w:r>
            <w:r w:rsidRPr="00651CA6">
              <w:t>Robinson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C</w:t>
            </w:r>
            <w:r w:rsidR="00651CA6" w:rsidRPr="00651CA6">
              <w:t>.</w:t>
            </w:r>
            <w:r w:rsidRPr="00651CA6">
              <w:t xml:space="preserve"> Connor</w:t>
            </w:r>
          </w:p>
          <w:p w:rsidR="005F0F32" w:rsidRPr="00651CA6" w:rsidRDefault="00604B7D" w:rsidP="00651CA6">
            <w:pPr>
              <w:widowControl w:val="0"/>
              <w:spacing w:line="240" w:lineRule="auto"/>
            </w:pPr>
            <w:r w:rsidRPr="00651CA6">
              <w:t>S</w:t>
            </w:r>
            <w:r w:rsidR="00651CA6" w:rsidRPr="00651CA6">
              <w:t>.</w:t>
            </w:r>
            <w:r w:rsidRPr="00651CA6">
              <w:t xml:space="preserve"> Escobedo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T</w:t>
            </w:r>
            <w:r w:rsidR="00651CA6" w:rsidRPr="00651CA6">
              <w:t>.</w:t>
            </w:r>
            <w:r w:rsidRPr="00651CA6">
              <w:t xml:space="preserve"> Leslie</w:t>
            </w:r>
          </w:p>
          <w:p w:rsidR="005F0F32" w:rsidRPr="00651CA6" w:rsidRDefault="00651CA6">
            <w:pPr>
              <w:widowControl w:val="0"/>
              <w:spacing w:line="240" w:lineRule="auto"/>
            </w:pPr>
            <w:r w:rsidRPr="00651CA6">
              <w:t>U.</w:t>
            </w:r>
            <w:r w:rsidR="00604B7D" w:rsidRPr="00651CA6">
              <w:t xml:space="preserve"> Leslie</w:t>
            </w: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</w:tr>
      <w:tr w:rsidR="005F0F32">
        <w:trPr>
          <w:trHeight w:val="1275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604B7D">
            <w:pPr>
              <w:widowControl w:val="0"/>
              <w:spacing w:line="240" w:lineRule="auto"/>
              <w:ind w:left="-825"/>
              <w:rPr>
                <w:b/>
              </w:rPr>
            </w:pPr>
            <w:r>
              <w:t xml:space="preserve">            </w:t>
            </w:r>
          </w:p>
          <w:p w:rsidR="005F0F32" w:rsidRDefault="00604B7D">
            <w:pPr>
              <w:widowControl w:val="0"/>
              <w:spacing w:line="240" w:lineRule="auto"/>
              <w:ind w:left="-825"/>
            </w:pPr>
            <w:r>
              <w:t xml:space="preserve">                Date:</w:t>
            </w:r>
          </w:p>
          <w:p w:rsidR="005F0F32" w:rsidRDefault="00604B7D">
            <w:pPr>
              <w:widowControl w:val="0"/>
              <w:spacing w:line="240" w:lineRule="auto"/>
              <w:ind w:left="-825"/>
            </w:pPr>
            <w:r>
              <w:t xml:space="preserve">              June</w:t>
            </w:r>
          </w:p>
          <w:p w:rsidR="005F0F32" w:rsidRDefault="00604B7D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t xml:space="preserve">    14 &amp; 15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5F0F32">
        <w:trPr>
          <w:trHeight w:val="8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604B7D">
            <w:pPr>
              <w:widowControl w:val="0"/>
              <w:spacing w:line="240" w:lineRule="auto"/>
            </w:pPr>
            <w:r>
              <w:t>ALTAR</w:t>
            </w:r>
          </w:p>
          <w:p w:rsidR="005F0F32" w:rsidRDefault="00604B7D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651CA6">
              <w:rPr>
                <w:sz w:val="20"/>
                <w:szCs w:val="20"/>
              </w:rPr>
              <w:t>A</w:t>
            </w:r>
            <w:r w:rsidR="00651CA6" w:rsidRPr="00651CA6">
              <w:rPr>
                <w:sz w:val="20"/>
                <w:szCs w:val="20"/>
              </w:rPr>
              <w:t>.</w:t>
            </w:r>
            <w:r w:rsidRPr="00651CA6">
              <w:rPr>
                <w:sz w:val="20"/>
                <w:szCs w:val="20"/>
              </w:rPr>
              <w:t xml:space="preserve"> </w:t>
            </w:r>
            <w:proofErr w:type="spellStart"/>
            <w:r w:rsidRPr="00651CA6">
              <w:rPr>
                <w:sz w:val="20"/>
                <w:szCs w:val="20"/>
              </w:rPr>
              <w:t>Vetancourt</w:t>
            </w:r>
            <w:proofErr w:type="spellEnd"/>
          </w:p>
          <w:p w:rsidR="005F0F32" w:rsidRPr="00651CA6" w:rsidRDefault="00604B7D" w:rsidP="00651CA6">
            <w:pPr>
              <w:widowControl w:val="0"/>
              <w:spacing w:line="240" w:lineRule="auto"/>
            </w:pPr>
            <w:r w:rsidRPr="00651CA6">
              <w:rPr>
                <w:sz w:val="20"/>
                <w:szCs w:val="20"/>
              </w:rPr>
              <w:t>A</w:t>
            </w:r>
            <w:r w:rsidR="00651CA6" w:rsidRPr="00651CA6">
              <w:rPr>
                <w:sz w:val="20"/>
                <w:szCs w:val="20"/>
              </w:rPr>
              <w:t>.</w:t>
            </w:r>
            <w:r w:rsidRPr="00651CA6">
              <w:rPr>
                <w:sz w:val="20"/>
                <w:szCs w:val="20"/>
              </w:rPr>
              <w:t xml:space="preserve"> </w:t>
            </w:r>
            <w:proofErr w:type="spellStart"/>
            <w:r w:rsidRPr="00651CA6">
              <w:rPr>
                <w:sz w:val="20"/>
                <w:szCs w:val="20"/>
              </w:rPr>
              <w:t>Vetancourt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51CA6">
            <w:pPr>
              <w:widowControl w:val="0"/>
              <w:spacing w:line="240" w:lineRule="auto"/>
            </w:pPr>
            <w:r w:rsidRPr="00651CA6">
              <w:t>A.</w:t>
            </w:r>
            <w:r w:rsidR="00604B7D" w:rsidRPr="00651CA6">
              <w:t xml:space="preserve"> </w:t>
            </w:r>
            <w:proofErr w:type="spellStart"/>
            <w:r w:rsidR="00604B7D" w:rsidRPr="00651CA6">
              <w:t>Merlino</w:t>
            </w:r>
            <w:proofErr w:type="spellEnd"/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T</w:t>
            </w:r>
            <w:r w:rsidR="00651CA6" w:rsidRPr="00651CA6">
              <w:t>.</w:t>
            </w:r>
            <w:r w:rsidRPr="00651CA6">
              <w:t xml:space="preserve"> Calabrese</w:t>
            </w:r>
          </w:p>
          <w:p w:rsidR="005F0F32" w:rsidRPr="00651CA6" w:rsidRDefault="00604B7D" w:rsidP="00651CA6">
            <w:pPr>
              <w:widowControl w:val="0"/>
              <w:spacing w:line="240" w:lineRule="auto"/>
            </w:pPr>
            <w:r w:rsidRPr="00651CA6">
              <w:t>N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Tobon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T</w:t>
            </w:r>
            <w:r w:rsidR="00651CA6" w:rsidRPr="00651CA6">
              <w:t>.</w:t>
            </w:r>
            <w:r w:rsidRPr="00651CA6">
              <w:t xml:space="preserve"> Caruso</w:t>
            </w:r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S</w:t>
            </w:r>
            <w:r w:rsidR="00651CA6" w:rsidRPr="00651CA6">
              <w:t>.</w:t>
            </w:r>
            <w:r w:rsidRPr="00651CA6">
              <w:t xml:space="preserve"> McClure</w:t>
            </w: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651CA6">
              <w:rPr>
                <w:sz w:val="20"/>
                <w:szCs w:val="20"/>
              </w:rPr>
              <w:t>G</w:t>
            </w:r>
            <w:r w:rsidR="00651CA6" w:rsidRPr="00651CA6">
              <w:rPr>
                <w:sz w:val="20"/>
                <w:szCs w:val="20"/>
              </w:rPr>
              <w:t>.</w:t>
            </w:r>
            <w:r w:rsidRPr="00651CA6">
              <w:rPr>
                <w:sz w:val="20"/>
                <w:szCs w:val="20"/>
              </w:rPr>
              <w:t xml:space="preserve"> Salas Ojeda</w:t>
            </w:r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R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Juskiewicz</w:t>
            </w:r>
            <w:proofErr w:type="spellEnd"/>
          </w:p>
          <w:p w:rsidR="005F0F32" w:rsidRPr="00651CA6" w:rsidRDefault="00604B7D" w:rsidP="00651CA6">
            <w:pPr>
              <w:widowControl w:val="0"/>
              <w:spacing w:line="240" w:lineRule="auto"/>
            </w:pPr>
            <w:r w:rsidRPr="00651CA6">
              <w:t>A</w:t>
            </w:r>
            <w:r w:rsidR="00651CA6" w:rsidRPr="00651CA6">
              <w:t>.</w:t>
            </w:r>
            <w:r w:rsidRPr="00651CA6">
              <w:t xml:space="preserve"> Boatman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B</w:t>
            </w:r>
            <w:r w:rsidR="00651CA6" w:rsidRPr="00651CA6">
              <w:t>.</w:t>
            </w:r>
            <w:r w:rsidRPr="00651CA6">
              <w:t xml:space="preserve"> Fowler</w:t>
            </w:r>
          </w:p>
          <w:p w:rsidR="005F0F32" w:rsidRPr="00651CA6" w:rsidRDefault="00604B7D" w:rsidP="00651CA6">
            <w:pPr>
              <w:widowControl w:val="0"/>
              <w:spacing w:line="240" w:lineRule="auto"/>
            </w:pPr>
            <w:r w:rsidRPr="00651CA6">
              <w:t>E</w:t>
            </w:r>
            <w:r w:rsidR="00651CA6" w:rsidRPr="00651CA6">
              <w:t>.</w:t>
            </w:r>
            <w:r w:rsidRPr="00651CA6">
              <w:t xml:space="preserve"> Rios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M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Frawley</w:t>
            </w:r>
            <w:proofErr w:type="spellEnd"/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K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Woolweaver</w:t>
            </w:r>
            <w:proofErr w:type="spellEnd"/>
          </w:p>
          <w:p w:rsidR="005F0F32" w:rsidRPr="00651CA6" w:rsidRDefault="00604B7D">
            <w:pPr>
              <w:widowControl w:val="0"/>
              <w:spacing w:line="240" w:lineRule="auto"/>
            </w:pPr>
            <w:proofErr w:type="spellStart"/>
            <w:r w:rsidRPr="00651CA6">
              <w:t>E</w:t>
            </w:r>
            <w:r w:rsidR="00651CA6" w:rsidRPr="00651CA6">
              <w:t>.</w:t>
            </w:r>
            <w:r w:rsidRPr="00651CA6">
              <w:t>Rashstanov</w:t>
            </w:r>
            <w:proofErr w:type="spellEnd"/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</w:tr>
      <w:tr w:rsidR="005F0F32">
        <w:trPr>
          <w:trHeight w:val="96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604B7D">
            <w:pPr>
              <w:widowControl w:val="0"/>
              <w:spacing w:line="240" w:lineRule="auto"/>
              <w:rPr>
                <w:b/>
              </w:rPr>
            </w:pPr>
            <w:r>
              <w:t xml:space="preserve"> </w:t>
            </w:r>
          </w:p>
          <w:p w:rsidR="005F0F32" w:rsidRDefault="00604B7D">
            <w:pPr>
              <w:widowControl w:val="0"/>
              <w:spacing w:line="240" w:lineRule="auto"/>
            </w:pPr>
            <w:r>
              <w:t xml:space="preserve">Date: </w:t>
            </w:r>
          </w:p>
          <w:p w:rsidR="005F0F32" w:rsidRDefault="00604B7D">
            <w:pPr>
              <w:widowControl w:val="0"/>
              <w:spacing w:line="240" w:lineRule="auto"/>
            </w:pPr>
            <w:r>
              <w:t xml:space="preserve"> June</w:t>
            </w:r>
          </w:p>
          <w:p w:rsidR="005F0F32" w:rsidRDefault="00604B7D">
            <w:pPr>
              <w:widowControl w:val="0"/>
              <w:spacing w:line="240" w:lineRule="auto"/>
              <w:rPr>
                <w:color w:val="FF0000"/>
              </w:rPr>
            </w:pPr>
            <w:r>
              <w:t xml:space="preserve">     21 &amp; 22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spacing w:line="240" w:lineRule="auto"/>
            </w:pPr>
            <w:r>
              <w:t>5:00PM</w:t>
            </w: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F32" w:rsidRDefault="00604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5F0F32">
        <w:trPr>
          <w:trHeight w:val="825"/>
        </w:trPr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604B7D">
            <w:pPr>
              <w:widowControl w:val="0"/>
              <w:spacing w:line="240" w:lineRule="auto"/>
            </w:pPr>
            <w:r>
              <w:t>ALTAR</w:t>
            </w:r>
          </w:p>
          <w:p w:rsidR="005F0F32" w:rsidRDefault="00604B7D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S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Moubarak</w:t>
            </w:r>
            <w:proofErr w:type="spellEnd"/>
          </w:p>
          <w:p w:rsidR="005F0F32" w:rsidRPr="00651CA6" w:rsidRDefault="00651CA6">
            <w:pPr>
              <w:widowControl w:val="0"/>
              <w:spacing w:line="240" w:lineRule="auto"/>
            </w:pPr>
            <w:r w:rsidRPr="00651CA6">
              <w:t>D.</w:t>
            </w:r>
            <w:r w:rsidR="00604B7D" w:rsidRPr="00651CA6">
              <w:t xml:space="preserve"> </w:t>
            </w:r>
            <w:proofErr w:type="spellStart"/>
            <w:r w:rsidR="00604B7D" w:rsidRPr="00651CA6">
              <w:t>Moubarak</w:t>
            </w:r>
            <w:proofErr w:type="spellEnd"/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L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Cerrone</w:t>
            </w:r>
            <w:proofErr w:type="spellEnd"/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C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Cerrone</w:t>
            </w:r>
            <w:proofErr w:type="spellEnd"/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V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Yordan</w:t>
            </w:r>
            <w:proofErr w:type="spellEnd"/>
          </w:p>
          <w:p w:rsidR="005F0F32" w:rsidRPr="00651CA6" w:rsidRDefault="00604B7D" w:rsidP="00651CA6">
            <w:pPr>
              <w:widowControl w:val="0"/>
              <w:spacing w:line="240" w:lineRule="auto"/>
            </w:pPr>
            <w:r w:rsidRPr="00651CA6">
              <w:t>G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Yordan</w:t>
            </w:r>
            <w:proofErr w:type="spellEnd"/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L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Edgerly</w:t>
            </w:r>
            <w:proofErr w:type="spellEnd"/>
          </w:p>
          <w:p w:rsidR="005F0F32" w:rsidRPr="00651CA6" w:rsidRDefault="00604B7D" w:rsidP="00651CA6">
            <w:pPr>
              <w:widowControl w:val="0"/>
              <w:spacing w:line="240" w:lineRule="auto"/>
            </w:pPr>
            <w:r w:rsidRPr="00651CA6">
              <w:t>L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Edgerly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proofErr w:type="spellStart"/>
            <w:r w:rsidRPr="00651CA6">
              <w:t>A</w:t>
            </w:r>
            <w:r w:rsidR="00651CA6" w:rsidRPr="00651CA6">
              <w:t>.</w:t>
            </w:r>
            <w:r w:rsidRPr="00651CA6">
              <w:t>Sarraga</w:t>
            </w:r>
            <w:proofErr w:type="spellEnd"/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H</w:t>
            </w:r>
            <w:r w:rsidR="00651CA6" w:rsidRPr="00651CA6">
              <w:t>.</w:t>
            </w:r>
            <w:r w:rsidRPr="00651CA6">
              <w:t xml:space="preserve"> Harkins</w:t>
            </w:r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B</w:t>
            </w:r>
            <w:r w:rsidR="00651CA6" w:rsidRPr="00651CA6">
              <w:t>.</w:t>
            </w:r>
            <w:r w:rsidRPr="00651CA6">
              <w:t xml:space="preserve"> Harkins</w:t>
            </w:r>
          </w:p>
          <w:p w:rsidR="005F0F32" w:rsidRPr="00651CA6" w:rsidRDefault="00604B7D" w:rsidP="00651CA6">
            <w:pPr>
              <w:widowControl w:val="0"/>
              <w:spacing w:line="240" w:lineRule="auto"/>
            </w:pPr>
            <w:r w:rsidRPr="00651CA6">
              <w:t>M</w:t>
            </w:r>
            <w:r w:rsidR="00651CA6" w:rsidRPr="00651CA6">
              <w:t>.</w:t>
            </w:r>
            <w:r w:rsidRPr="00651CA6">
              <w:t xml:space="preserve"> Weaver</w:t>
            </w:r>
          </w:p>
        </w:tc>
      </w:tr>
      <w:tr w:rsidR="005F0F32">
        <w:trPr>
          <w:trHeight w:val="945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604B7D">
            <w:pPr>
              <w:widowControl w:val="0"/>
              <w:spacing w:line="240" w:lineRule="auto"/>
            </w:pPr>
            <w:r>
              <w:t xml:space="preserve"> Date: </w:t>
            </w:r>
          </w:p>
          <w:p w:rsidR="005F0F32" w:rsidRDefault="00604B7D">
            <w:pPr>
              <w:widowControl w:val="0"/>
              <w:spacing w:line="240" w:lineRule="auto"/>
            </w:pPr>
            <w:r>
              <w:t xml:space="preserve"> June</w:t>
            </w:r>
          </w:p>
          <w:p w:rsidR="005F0F32" w:rsidRDefault="00604B7D">
            <w:pPr>
              <w:widowControl w:val="0"/>
              <w:spacing w:line="240" w:lineRule="auto"/>
            </w:pPr>
            <w:r>
              <w:t xml:space="preserve">    28 &amp; 29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spacing w:line="240" w:lineRule="auto"/>
            </w:pPr>
          </w:p>
          <w:p w:rsidR="005F0F32" w:rsidRDefault="00604B7D">
            <w:pPr>
              <w:widowControl w:val="0"/>
              <w:spacing w:line="240" w:lineRule="auto"/>
            </w:pPr>
            <w:r>
              <w:t>5:00PM</w:t>
            </w:r>
          </w:p>
          <w:p w:rsidR="005F0F32" w:rsidRDefault="00604B7D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spacing w:line="240" w:lineRule="auto"/>
            </w:pPr>
          </w:p>
          <w:p w:rsidR="005F0F32" w:rsidRDefault="00604B7D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spacing w:line="240" w:lineRule="auto"/>
            </w:pPr>
          </w:p>
          <w:p w:rsidR="005F0F32" w:rsidRDefault="00604B7D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spacing w:line="240" w:lineRule="auto"/>
            </w:pPr>
          </w:p>
          <w:p w:rsidR="005F0F32" w:rsidRDefault="00604B7D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spacing w:line="240" w:lineRule="auto"/>
            </w:pPr>
          </w:p>
          <w:p w:rsidR="005F0F32" w:rsidRDefault="00604B7D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5F0F32">
            <w:pPr>
              <w:widowControl w:val="0"/>
              <w:spacing w:line="240" w:lineRule="auto"/>
            </w:pPr>
          </w:p>
          <w:p w:rsidR="005F0F32" w:rsidRDefault="00604B7D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5F0F32">
        <w:trPr>
          <w:trHeight w:val="5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Default="00604B7D">
            <w:pPr>
              <w:widowControl w:val="0"/>
              <w:spacing w:line="240" w:lineRule="auto"/>
            </w:pPr>
            <w:bookmarkStart w:id="0" w:name="_GoBack" w:colFirst="1" w:colLast="6"/>
            <w:r>
              <w:t>ALTAR</w:t>
            </w:r>
          </w:p>
          <w:p w:rsidR="005F0F32" w:rsidRDefault="00604B7D">
            <w:pPr>
              <w:widowControl w:val="0"/>
              <w:spacing w:line="240" w:lineRule="auto"/>
            </w:pPr>
            <w:r>
              <w:t>SERVERS</w:t>
            </w:r>
          </w:p>
          <w:p w:rsidR="005F0F32" w:rsidRDefault="005F0F32">
            <w:pPr>
              <w:widowControl w:val="0"/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N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Subeh</w:t>
            </w:r>
            <w:proofErr w:type="spellEnd"/>
          </w:p>
          <w:p w:rsidR="005F0F32" w:rsidRPr="00651CA6" w:rsidRDefault="00604B7D" w:rsidP="00651CA6">
            <w:pPr>
              <w:widowControl w:val="0"/>
              <w:spacing w:line="240" w:lineRule="auto"/>
            </w:pPr>
            <w:r w:rsidRPr="00651CA6">
              <w:t>A</w:t>
            </w:r>
            <w:r w:rsidR="00651CA6" w:rsidRPr="00651CA6">
              <w:t>.</w:t>
            </w:r>
            <w:r w:rsidRPr="00651CA6">
              <w:t xml:space="preserve"> Kaufman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A</w:t>
            </w:r>
            <w:r w:rsidR="00651CA6" w:rsidRPr="00651CA6">
              <w:t>.</w:t>
            </w:r>
            <w:r w:rsidRPr="00651CA6">
              <w:t xml:space="preserve"> Jones</w:t>
            </w:r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S</w:t>
            </w:r>
            <w:r w:rsidR="00651CA6" w:rsidRPr="00651CA6">
              <w:t>.</w:t>
            </w:r>
            <w:r w:rsidRPr="00651CA6">
              <w:t xml:space="preserve"> Clark</w:t>
            </w:r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S</w:t>
            </w:r>
            <w:r w:rsidR="00651CA6" w:rsidRPr="00651CA6">
              <w:t>.</w:t>
            </w:r>
            <w:r w:rsidRPr="00651CA6">
              <w:t xml:space="preserve"> Robinson</w:t>
            </w:r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A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Primeau</w:t>
            </w:r>
            <w:proofErr w:type="spellEnd"/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K</w:t>
            </w:r>
            <w:r w:rsidR="00651CA6" w:rsidRPr="00651CA6">
              <w:t>.</w:t>
            </w:r>
            <w:r w:rsidRPr="00651CA6">
              <w:t xml:space="preserve"> Collins</w:t>
            </w:r>
          </w:p>
          <w:p w:rsidR="005F0F32" w:rsidRPr="00651CA6" w:rsidRDefault="00604B7D" w:rsidP="00651CA6">
            <w:pPr>
              <w:widowControl w:val="0"/>
              <w:spacing w:line="240" w:lineRule="auto"/>
            </w:pPr>
            <w:r w:rsidRPr="00651CA6">
              <w:t>M</w:t>
            </w:r>
            <w:r w:rsidR="00651CA6" w:rsidRPr="00651CA6">
              <w:t>.</w:t>
            </w:r>
            <w:r w:rsidRPr="00651CA6">
              <w:t xml:space="preserve"> Robinson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V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Muszynski</w:t>
            </w:r>
            <w:proofErr w:type="spellEnd"/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A</w:t>
            </w:r>
            <w:r w:rsidR="00651CA6" w:rsidRPr="00651CA6">
              <w:t>.</w:t>
            </w:r>
            <w:r w:rsidRPr="00651CA6">
              <w:t xml:space="preserve"> Avila</w:t>
            </w:r>
          </w:p>
          <w:p w:rsidR="005F0F32" w:rsidRPr="00651CA6" w:rsidRDefault="005F0F32">
            <w:pPr>
              <w:widowControl w:val="0"/>
              <w:spacing w:line="240" w:lineRule="auto"/>
            </w:pPr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M</w:t>
            </w:r>
            <w:r w:rsidR="00651CA6" w:rsidRPr="00651CA6">
              <w:t xml:space="preserve">. </w:t>
            </w:r>
            <w:proofErr w:type="spellStart"/>
            <w:r w:rsidRPr="00651CA6">
              <w:t>St.Romain</w:t>
            </w:r>
            <w:proofErr w:type="spellEnd"/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A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Ciovacco</w:t>
            </w:r>
            <w:proofErr w:type="spellEnd"/>
          </w:p>
          <w:p w:rsidR="005F0F32" w:rsidRPr="00651CA6" w:rsidRDefault="00604B7D">
            <w:pPr>
              <w:widowControl w:val="0"/>
              <w:spacing w:line="240" w:lineRule="auto"/>
            </w:pPr>
            <w:r w:rsidRPr="00651CA6">
              <w:t>E</w:t>
            </w:r>
            <w:r w:rsidR="00651CA6" w:rsidRPr="00651CA6">
              <w:t>.</w:t>
            </w:r>
            <w:r w:rsidRPr="00651CA6">
              <w:t xml:space="preserve"> </w:t>
            </w:r>
            <w:proofErr w:type="spellStart"/>
            <w:r w:rsidRPr="00651CA6">
              <w:t>Ciovacco</w:t>
            </w:r>
            <w:proofErr w:type="spellEnd"/>
          </w:p>
          <w:p w:rsidR="005F0F32" w:rsidRPr="00651CA6" w:rsidRDefault="005F0F32">
            <w:pPr>
              <w:widowControl w:val="0"/>
              <w:spacing w:line="240" w:lineRule="auto"/>
            </w:pPr>
          </w:p>
        </w:tc>
      </w:tr>
      <w:bookmarkEnd w:id="0"/>
    </w:tbl>
    <w:p w:rsidR="005F0F32" w:rsidRDefault="005F0F32"/>
    <w:sectPr w:rsidR="005F0F32">
      <w:headerReference w:type="default" r:id="rId6"/>
      <w:pgSz w:w="12240" w:h="15840"/>
      <w:pgMar w:top="720" w:right="1152" w:bottom="720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7D" w:rsidRDefault="00604B7D">
      <w:pPr>
        <w:spacing w:line="240" w:lineRule="auto"/>
      </w:pPr>
      <w:r>
        <w:separator/>
      </w:r>
    </w:p>
  </w:endnote>
  <w:endnote w:type="continuationSeparator" w:id="0">
    <w:p w:rsidR="00604B7D" w:rsidRDefault="00604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7D" w:rsidRDefault="00604B7D">
      <w:pPr>
        <w:spacing w:line="240" w:lineRule="auto"/>
      </w:pPr>
      <w:r>
        <w:separator/>
      </w:r>
    </w:p>
  </w:footnote>
  <w:footnote w:type="continuationSeparator" w:id="0">
    <w:p w:rsidR="00604B7D" w:rsidRDefault="00604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32" w:rsidRDefault="005F0F32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32"/>
    <w:rsid w:val="000E726F"/>
    <w:rsid w:val="005F0F32"/>
    <w:rsid w:val="00604B7D"/>
    <w:rsid w:val="0065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B68C"/>
  <w15:docId w15:val="{F84E514C-4866-4388-B3CA-5D1B518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2025-04-11T17:18:00Z</dcterms:created>
  <dcterms:modified xsi:type="dcterms:W3CDTF">2025-04-11T17:18:00Z</dcterms:modified>
</cp:coreProperties>
</file>