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2F" w:rsidRDefault="00FF2CDC">
      <w:pPr>
        <w:pBdr>
          <w:top w:val="nil"/>
          <w:left w:val="nil"/>
          <w:bottom w:val="nil"/>
          <w:right w:val="nil"/>
          <w:between w:val="nil"/>
        </w:pBdr>
      </w:pPr>
      <w:r>
        <w:t>AS April 2025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10252F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April</w:t>
            </w: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5 &amp; 6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r>
              <w:t>5:00PM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10252F">
        <w:trPr>
          <w:trHeight w:val="93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bookmarkStart w:id="0" w:name="_GoBack" w:colFirst="1" w:colLast="6"/>
            <w:r>
              <w:t>ALTAR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Moubarak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D.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Moubarak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M.</w:t>
            </w:r>
            <w:r w:rsidR="00FF2CDC" w:rsidRPr="005669D9">
              <w:rPr>
                <w:sz w:val="20"/>
                <w:szCs w:val="20"/>
              </w:rPr>
              <w:t xml:space="preserve"> Robinson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Scott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W.</w:t>
            </w:r>
            <w:r w:rsidR="00FF2CDC" w:rsidRPr="005669D9">
              <w:rPr>
                <w:sz w:val="20"/>
                <w:szCs w:val="20"/>
              </w:rPr>
              <w:t xml:space="preserve"> Patrick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T.</w:t>
            </w:r>
            <w:r w:rsidR="00FF2CDC" w:rsidRPr="005669D9">
              <w:rPr>
                <w:sz w:val="20"/>
                <w:szCs w:val="20"/>
              </w:rPr>
              <w:t xml:space="preserve"> Calabrese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M.</w:t>
            </w:r>
            <w:r w:rsidR="00FF2CDC" w:rsidRPr="005669D9">
              <w:rPr>
                <w:sz w:val="20"/>
                <w:szCs w:val="20"/>
              </w:rPr>
              <w:t xml:space="preserve"> Gilson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I.</w:t>
            </w:r>
            <w:r w:rsidR="00FF2CDC" w:rsidRPr="005669D9">
              <w:rPr>
                <w:sz w:val="20"/>
                <w:szCs w:val="20"/>
              </w:rPr>
              <w:t xml:space="preserve"> Cain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K.</w:t>
            </w:r>
            <w:r w:rsidR="00FF2CDC" w:rsidRPr="005669D9">
              <w:rPr>
                <w:sz w:val="20"/>
                <w:szCs w:val="20"/>
              </w:rPr>
              <w:t xml:space="preserve"> Dunn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N.</w:t>
            </w:r>
            <w:r w:rsidR="00FF2CDC" w:rsidRPr="005669D9">
              <w:rPr>
                <w:sz w:val="20"/>
                <w:szCs w:val="20"/>
              </w:rPr>
              <w:t xml:space="preserve"> Braithwaite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 xml:space="preserve">M. </w:t>
            </w:r>
            <w:r w:rsidR="00FF2CDC" w:rsidRPr="005669D9">
              <w:rPr>
                <w:sz w:val="20"/>
                <w:szCs w:val="20"/>
              </w:rPr>
              <w:t>McWilliams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C.</w:t>
            </w:r>
            <w:r w:rsidR="00FF2CDC" w:rsidRPr="005669D9">
              <w:rPr>
                <w:sz w:val="20"/>
                <w:szCs w:val="20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T.</w:t>
            </w:r>
            <w:r w:rsidR="00FF2CDC" w:rsidRPr="005669D9">
              <w:rPr>
                <w:sz w:val="20"/>
                <w:szCs w:val="20"/>
              </w:rPr>
              <w:t xml:space="preserve"> Leslie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U.</w:t>
            </w:r>
            <w:r w:rsidR="00FF2CDC" w:rsidRPr="005669D9">
              <w:rPr>
                <w:sz w:val="20"/>
                <w:szCs w:val="20"/>
              </w:rPr>
              <w:t xml:space="preserve"> Leslie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  <w:tr w:rsidR="0010252F">
        <w:trPr>
          <w:trHeight w:val="108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  <w:ind w:left="-825"/>
              <w:rPr>
                <w:b/>
              </w:rPr>
            </w:pPr>
            <w:r>
              <w:t xml:space="preserve">             </w:t>
            </w:r>
            <w:r>
              <w:rPr>
                <w:b/>
                <w:color w:val="FF0000"/>
                <w:sz w:val="18"/>
                <w:szCs w:val="18"/>
              </w:rPr>
              <w:t>Palm Sunday</w:t>
            </w:r>
          </w:p>
          <w:p w:rsidR="0010252F" w:rsidRDefault="00FF2CDC">
            <w:pPr>
              <w:widowControl w:val="0"/>
              <w:spacing w:line="240" w:lineRule="auto"/>
              <w:ind w:left="-825"/>
            </w:pPr>
            <w:r>
              <w:t xml:space="preserve">                Date:</w:t>
            </w:r>
          </w:p>
          <w:p w:rsidR="0010252F" w:rsidRDefault="00FF2CDC">
            <w:pPr>
              <w:widowControl w:val="0"/>
              <w:spacing w:line="240" w:lineRule="auto"/>
              <w:ind w:left="-825"/>
            </w:pPr>
            <w:r>
              <w:t xml:space="preserve">              April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    12 &amp; 13</w:t>
            </w:r>
          </w:p>
          <w:p w:rsidR="0010252F" w:rsidRDefault="0010252F">
            <w:pPr>
              <w:widowControl w:val="0"/>
              <w:spacing w:line="240" w:lineRule="auto"/>
              <w:rPr>
                <w:color w:val="FF0000"/>
                <w:sz w:val="18"/>
                <w:szCs w:val="18"/>
              </w:rPr>
            </w:pP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10252F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r>
              <w:t>ALTAR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B.</w:t>
            </w:r>
            <w:r w:rsidR="00FF2CDC" w:rsidRPr="005669D9">
              <w:rPr>
                <w:sz w:val="20"/>
                <w:szCs w:val="20"/>
              </w:rPr>
              <w:t xml:space="preserve"> Burpee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J.</w:t>
            </w:r>
            <w:r w:rsidR="00FF2CDC" w:rsidRPr="005669D9">
              <w:rPr>
                <w:sz w:val="20"/>
                <w:szCs w:val="20"/>
              </w:rPr>
              <w:t xml:space="preserve"> Burpee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Merlino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Alhadeff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Alhadeff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T.</w:t>
            </w:r>
            <w:r w:rsidR="00FF2CDC" w:rsidRPr="005669D9">
              <w:rPr>
                <w:sz w:val="20"/>
                <w:szCs w:val="20"/>
              </w:rPr>
              <w:t xml:space="preserve"> Caruso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Primeau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McClure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M.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Sicher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G.</w:t>
            </w:r>
            <w:r w:rsidR="00FF2CDC" w:rsidRPr="005669D9">
              <w:rPr>
                <w:sz w:val="20"/>
                <w:szCs w:val="20"/>
              </w:rPr>
              <w:t xml:space="preserve"> Salas Ojeda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B.</w:t>
            </w:r>
            <w:r w:rsidR="00FF2CDC" w:rsidRPr="005669D9">
              <w:rPr>
                <w:sz w:val="20"/>
                <w:szCs w:val="20"/>
              </w:rPr>
              <w:t xml:space="preserve"> Fowler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E.</w:t>
            </w:r>
            <w:r w:rsidR="00FF2CDC" w:rsidRPr="005669D9">
              <w:rPr>
                <w:sz w:val="20"/>
                <w:szCs w:val="20"/>
              </w:rPr>
              <w:t xml:space="preserve"> Rios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M.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Frawley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K.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Woolweaver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E.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Rashstanov</w:t>
            </w:r>
            <w:proofErr w:type="spellEnd"/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10252F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  <w:rPr>
                <w:b/>
              </w:rPr>
            </w:pPr>
            <w:r>
              <w:t xml:space="preserve"> </w:t>
            </w:r>
            <w:r>
              <w:rPr>
                <w:b/>
                <w:color w:val="FF0000"/>
              </w:rPr>
              <w:t xml:space="preserve">EASTER 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Date: 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 April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     19 &amp; 20 </w:t>
            </w:r>
          </w:p>
          <w:p w:rsidR="0010252F" w:rsidRDefault="0010252F">
            <w:pPr>
              <w:widowControl w:val="0"/>
              <w:spacing w:line="240" w:lineRule="auto"/>
              <w:rPr>
                <w:color w:val="FF0000"/>
              </w:rPr>
            </w:pP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5:00PM</w:t>
            </w: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10252F" w:rsidRDefault="00FF2C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10252F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r>
              <w:t>ALTAR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before="240" w:after="240"/>
              <w:rPr>
                <w:sz w:val="20"/>
                <w:szCs w:val="20"/>
              </w:rPr>
            </w:pPr>
            <w:r>
              <w:rPr>
                <w:color w:val="FF0000"/>
                <w:sz w:val="18"/>
                <w:szCs w:val="18"/>
              </w:rPr>
              <w:t>No Mass due to Easter Vigil Mass at 8 p.m.</w:t>
            </w:r>
          </w:p>
          <w:p w:rsidR="0010252F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Jones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Clark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V.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Yordan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G.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Yordan</w:t>
            </w:r>
            <w:proofErr w:type="spellEnd"/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R.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Juskiewicz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O.</w:t>
            </w:r>
            <w:r w:rsidR="00FF2CDC" w:rsidRPr="005669D9">
              <w:rPr>
                <w:sz w:val="20"/>
                <w:szCs w:val="20"/>
              </w:rPr>
              <w:t xml:space="preserve"> Carrillo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Carrillo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Sarraga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color w:val="FF0000"/>
                <w:sz w:val="20"/>
                <w:szCs w:val="20"/>
              </w:rPr>
              <w:t>No Mass due to Easter</w:t>
            </w:r>
          </w:p>
        </w:tc>
      </w:tr>
      <w:tr w:rsidR="0010252F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r>
              <w:t xml:space="preserve"> Date: 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 April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 xml:space="preserve">    26 &amp; 27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5:00PM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10252F">
            <w:pPr>
              <w:widowControl w:val="0"/>
              <w:spacing w:line="240" w:lineRule="auto"/>
            </w:pPr>
          </w:p>
          <w:p w:rsidR="0010252F" w:rsidRDefault="00FF2CDC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10252F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Default="00FF2CDC">
            <w:pPr>
              <w:widowControl w:val="0"/>
              <w:spacing w:line="240" w:lineRule="auto"/>
            </w:pPr>
            <w:r>
              <w:t>ALTAR</w:t>
            </w:r>
          </w:p>
          <w:p w:rsidR="0010252F" w:rsidRDefault="00FF2CDC">
            <w:pPr>
              <w:widowControl w:val="0"/>
              <w:spacing w:line="240" w:lineRule="auto"/>
            </w:pPr>
            <w:r>
              <w:t>SERVERS</w:t>
            </w:r>
          </w:p>
          <w:p w:rsidR="0010252F" w:rsidRDefault="0010252F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K.</w:t>
            </w:r>
            <w:r w:rsidR="00FF2CDC" w:rsidRPr="005669D9">
              <w:rPr>
                <w:sz w:val="20"/>
                <w:szCs w:val="20"/>
              </w:rPr>
              <w:t xml:space="preserve"> King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N.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Subeh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Kaufman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L.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Cerrone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C.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Cerrone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N.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Tobon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Robinson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J.</w:t>
            </w:r>
            <w:r w:rsidR="00FF2CDC" w:rsidRPr="005669D9">
              <w:rPr>
                <w:sz w:val="20"/>
                <w:szCs w:val="20"/>
              </w:rPr>
              <w:t xml:space="preserve"> Smith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K.</w:t>
            </w:r>
            <w:r w:rsidR="00FF2CDC" w:rsidRPr="005669D9">
              <w:rPr>
                <w:sz w:val="20"/>
                <w:szCs w:val="20"/>
              </w:rPr>
              <w:t xml:space="preserve"> Collins</w:t>
            </w: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L.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Edgerly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L.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Edgerly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V.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Muszynski</w:t>
            </w:r>
            <w:proofErr w:type="spellEnd"/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A.</w:t>
            </w:r>
            <w:r w:rsidR="00FF2CDC" w:rsidRPr="005669D9">
              <w:rPr>
                <w:sz w:val="20"/>
                <w:szCs w:val="20"/>
              </w:rPr>
              <w:t xml:space="preserve"> Avila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S.</w:t>
            </w:r>
            <w:r w:rsidR="00FF2CDC" w:rsidRPr="005669D9">
              <w:rPr>
                <w:sz w:val="20"/>
                <w:szCs w:val="20"/>
              </w:rPr>
              <w:t xml:space="preserve"> Escobedo</w:t>
            </w: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H.</w:t>
            </w:r>
            <w:r w:rsidR="00FF2CDC" w:rsidRPr="005669D9">
              <w:rPr>
                <w:sz w:val="20"/>
                <w:szCs w:val="20"/>
              </w:rPr>
              <w:t xml:space="preserve"> Harkins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B.</w:t>
            </w:r>
            <w:r w:rsidR="00FF2CDC" w:rsidRPr="005669D9">
              <w:rPr>
                <w:sz w:val="20"/>
                <w:szCs w:val="20"/>
              </w:rPr>
              <w:t xml:space="preserve"> Harkins</w:t>
            </w:r>
          </w:p>
          <w:p w:rsidR="0010252F" w:rsidRPr="005669D9" w:rsidRDefault="005669D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5669D9">
              <w:rPr>
                <w:sz w:val="20"/>
                <w:szCs w:val="20"/>
              </w:rPr>
              <w:t>M.</w:t>
            </w:r>
            <w:r w:rsidR="00FF2CDC" w:rsidRPr="005669D9">
              <w:rPr>
                <w:sz w:val="20"/>
                <w:szCs w:val="20"/>
              </w:rPr>
              <w:t xml:space="preserve"> </w:t>
            </w:r>
            <w:proofErr w:type="spellStart"/>
            <w:r w:rsidR="00FF2CDC" w:rsidRPr="005669D9">
              <w:rPr>
                <w:sz w:val="20"/>
                <w:szCs w:val="20"/>
              </w:rPr>
              <w:t>St.Romain</w:t>
            </w:r>
            <w:proofErr w:type="spellEnd"/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0252F" w:rsidRPr="005669D9" w:rsidRDefault="0010252F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10252F" w:rsidRDefault="0010252F"/>
    <w:sectPr w:rsidR="0010252F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CDC" w:rsidRDefault="00FF2CDC">
      <w:pPr>
        <w:spacing w:line="240" w:lineRule="auto"/>
      </w:pPr>
      <w:r>
        <w:separator/>
      </w:r>
    </w:p>
  </w:endnote>
  <w:endnote w:type="continuationSeparator" w:id="0">
    <w:p w:rsidR="00FF2CDC" w:rsidRDefault="00FF2C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CDC" w:rsidRDefault="00FF2CDC">
      <w:pPr>
        <w:spacing w:line="240" w:lineRule="auto"/>
      </w:pPr>
      <w:r>
        <w:separator/>
      </w:r>
    </w:p>
  </w:footnote>
  <w:footnote w:type="continuationSeparator" w:id="0">
    <w:p w:rsidR="00FF2CDC" w:rsidRDefault="00FF2C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52F" w:rsidRDefault="0010252F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2F"/>
    <w:rsid w:val="0010252F"/>
    <w:rsid w:val="005669D9"/>
    <w:rsid w:val="00FB088A"/>
    <w:rsid w:val="00FF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B051E"/>
  <w15:docId w15:val="{CEC38838-FE1B-4E5F-B41C-8DD63AD84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69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9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cp:lastPrinted>2025-02-07T19:46:00Z</cp:lastPrinted>
  <dcterms:created xsi:type="dcterms:W3CDTF">2025-02-07T19:52:00Z</dcterms:created>
  <dcterms:modified xsi:type="dcterms:W3CDTF">2025-02-07T19:52:00Z</dcterms:modified>
</cp:coreProperties>
</file>